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182F" w14:textId="5BA97819" w:rsidR="00CE36AE" w:rsidRPr="00AD09B9" w:rsidRDefault="00EF745A" w:rsidP="00AD09B9">
      <w:pPr>
        <w:pBdr>
          <w:bottom w:val="single" w:sz="12" w:space="4" w:color="3E6DA3"/>
        </w:pBdr>
        <w:spacing w:after="60"/>
        <w:ind w:right="160"/>
        <w:rPr>
          <w:b/>
          <w:bCs/>
          <w:sz w:val="28"/>
          <w:szCs w:val="28"/>
        </w:rPr>
      </w:pPr>
      <w:r w:rsidRPr="00AD09B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B8603E" wp14:editId="0F7133D9">
            <wp:simplePos x="0" y="0"/>
            <wp:positionH relativeFrom="column">
              <wp:posOffset>5547360</wp:posOffset>
            </wp:positionH>
            <wp:positionV relativeFrom="topMargin">
              <wp:align>bottom</wp:align>
            </wp:positionV>
            <wp:extent cx="863600" cy="2019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B9" w:rsidRPr="00AD09B9">
        <w:rPr>
          <w:rFonts w:hint="eastAsia"/>
          <w:b/>
          <w:bCs/>
          <w:sz w:val="28"/>
          <w:szCs w:val="28"/>
        </w:rPr>
        <w:t>映像（CG</w:t>
      </w:r>
      <w:r w:rsidR="00AD09B9" w:rsidRPr="00AD09B9">
        <w:rPr>
          <w:b/>
          <w:bCs/>
          <w:sz w:val="28"/>
          <w:szCs w:val="28"/>
        </w:rPr>
        <w:t>）</w:t>
      </w:r>
      <w:r w:rsidR="00AD09B9" w:rsidRPr="00AD09B9">
        <w:rPr>
          <w:rFonts w:hint="eastAsia"/>
          <w:b/>
          <w:bCs/>
          <w:sz w:val="28"/>
          <w:szCs w:val="28"/>
        </w:rPr>
        <w:t>企画ヒヤリングシート</w:t>
      </w:r>
    </w:p>
    <w:p w14:paraId="271597BF" w14:textId="14E4C439" w:rsidR="00CE36AE" w:rsidRDefault="00000000">
      <w:pPr>
        <w:spacing w:before="120" w:after="60"/>
      </w:pPr>
      <w:r>
        <w:t>映像づくりの最初の一歩として、「どんな映像にしたいか」をお聞かせください。うまくまとまっていなくて大丈夫です。思いつく言葉で書いていただければ、弊社が映像の流れとして整理します。</w:t>
      </w:r>
    </w:p>
    <w:tbl>
      <w:tblPr>
        <w:tblW w:w="9638" w:type="dxa"/>
        <w:tblBorders>
          <w:top w:val="single" w:sz="4" w:space="0" w:color="AAB4C0"/>
          <w:left w:val="single" w:sz="4" w:space="0" w:color="AAB4C0"/>
          <w:bottom w:val="single" w:sz="4" w:space="0" w:color="AAB4C0"/>
          <w:right w:val="single" w:sz="4" w:space="0" w:color="AAB4C0"/>
          <w:insideH w:val="single" w:sz="4" w:space="0" w:color="AAB4C0"/>
          <w:insideV w:val="single" w:sz="4" w:space="0" w:color="AAB4C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438"/>
      </w:tblGrid>
      <w:tr w:rsidR="00CE36AE" w14:paraId="74019A47" w14:textId="77777777">
        <w:trPr>
          <w:cantSplit/>
        </w:trPr>
        <w:tc>
          <w:tcPr>
            <w:tcW w:w="2200" w:type="dxa"/>
            <w:shd w:val="clear" w:color="auto" w:fill="EEF3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6640F825" w14:textId="77777777" w:rsidR="00CE36AE" w:rsidRDefault="00000000">
            <w:r>
              <w:rPr>
                <w:b/>
                <w:bCs/>
                <w:color w:val="1F3A5F"/>
              </w:rPr>
              <w:t>会社名・団体名</w:t>
            </w:r>
          </w:p>
        </w:tc>
        <w:tc>
          <w:tcPr>
            <w:tcW w:w="7438" w:type="dxa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657C7E2E" w14:textId="5090E3E3" w:rsidR="00CE36AE" w:rsidRDefault="00CE36AE"/>
        </w:tc>
      </w:tr>
      <w:tr w:rsidR="00CE36AE" w14:paraId="626CD53B" w14:textId="77777777">
        <w:trPr>
          <w:cantSplit/>
        </w:trPr>
        <w:tc>
          <w:tcPr>
            <w:tcW w:w="2200" w:type="dxa"/>
            <w:shd w:val="clear" w:color="auto" w:fill="EEF3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C888163" w14:textId="77777777" w:rsidR="00CE36AE" w:rsidRDefault="00000000">
            <w:r>
              <w:rPr>
                <w:b/>
                <w:bCs/>
                <w:color w:val="1F3A5F"/>
              </w:rPr>
              <w:t>ご担当者名</w:t>
            </w:r>
          </w:p>
        </w:tc>
        <w:tc>
          <w:tcPr>
            <w:tcW w:w="7438" w:type="dxa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BD8ACE0" w14:textId="039165FD" w:rsidR="00CE36AE" w:rsidRDefault="00CE36AE"/>
        </w:tc>
      </w:tr>
      <w:tr w:rsidR="00CE36AE" w14:paraId="65BA8702" w14:textId="77777777">
        <w:trPr>
          <w:cantSplit/>
        </w:trPr>
        <w:tc>
          <w:tcPr>
            <w:tcW w:w="2200" w:type="dxa"/>
            <w:shd w:val="clear" w:color="auto" w:fill="EEF3F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43D19B2" w14:textId="77777777" w:rsidR="00CE36AE" w:rsidRDefault="00000000">
            <w:r>
              <w:rPr>
                <w:b/>
                <w:bCs/>
                <w:color w:val="1F3A5F"/>
              </w:rPr>
              <w:t>ご記入日</w:t>
            </w:r>
          </w:p>
        </w:tc>
        <w:tc>
          <w:tcPr>
            <w:tcW w:w="7438" w:type="dxa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70F6C4D" w14:textId="2DD19AE3" w:rsidR="00CE36AE" w:rsidRDefault="00000000">
            <w:r>
              <w:rPr>
                <w:color w:val="6B7684"/>
                <w:sz w:val="18"/>
                <w:szCs w:val="18"/>
              </w:rPr>
              <w:t xml:space="preserve">　　　年　　月　　日</w:t>
            </w:r>
          </w:p>
        </w:tc>
      </w:tr>
    </w:tbl>
    <w:p w14:paraId="3FDA4B0B" w14:textId="019A4973" w:rsidR="00CE36AE" w:rsidRDefault="00CE36AE">
      <w:pPr>
        <w:spacing w:after="240"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8998"/>
      </w:tblGrid>
      <w:tr w:rsidR="00CE36AE" w14:paraId="14070060" w14:textId="77777777">
        <w:trPr>
          <w:cantSplit/>
        </w:trPr>
        <w:tc>
          <w:tcPr>
            <w:tcW w:w="640" w:type="dxa"/>
            <w:shd w:val="clear" w:color="auto" w:fill="3E6DA3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7DAD61" w14:textId="77777777" w:rsidR="00CE36AE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Q1</w:t>
            </w:r>
          </w:p>
        </w:tc>
        <w:tc>
          <w:tcPr>
            <w:tcW w:w="8998" w:type="dxa"/>
            <w:shd w:val="clear" w:color="auto" w:fill="1F3A5F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5471278C" w14:textId="77777777" w:rsidR="00CE36AE" w:rsidRDefault="00000000">
            <w:r>
              <w:rPr>
                <w:b/>
                <w:bCs/>
                <w:color w:val="FFFFFF"/>
                <w:sz w:val="23"/>
                <w:szCs w:val="23"/>
              </w:rPr>
              <w:t>この映像で伝えたいことは何ですか？</w:t>
            </w:r>
          </w:p>
        </w:tc>
      </w:tr>
    </w:tbl>
    <w:p w14:paraId="6BA62688" w14:textId="77777777" w:rsidR="00CE36AE" w:rsidRDefault="00000000">
      <w:pPr>
        <w:keepNext/>
        <w:spacing w:before="90" w:after="60"/>
      </w:pPr>
      <w:r>
        <w:rPr>
          <w:b/>
          <w:color w:val="24446A"/>
          <w:sz w:val="20"/>
        </w:rPr>
        <w:t>いちばん伝えたいこと</w:t>
      </w:r>
    </w:p>
    <w:tbl>
      <w:tblPr>
        <w:tblW w:w="9638" w:type="dxa"/>
        <w:tblBorders>
          <w:top w:val="single" w:sz="4" w:space="0" w:color="AAB4C0"/>
          <w:left w:val="single" w:sz="4" w:space="0" w:color="AAB4C0"/>
          <w:bottom w:val="single" w:sz="4" w:space="0" w:color="AAB4C0"/>
          <w:right w:val="single" w:sz="4" w:space="0" w:color="AAB4C0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36AE" w14:paraId="326D4FCF" w14:textId="77777777">
        <w:trPr>
          <w:cantSplit/>
        </w:trPr>
        <w:tc>
          <w:tcPr>
            <w:tcW w:w="9638" w:type="dxa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21306E" w14:textId="77777777" w:rsidR="00CE36AE" w:rsidRDefault="00000000">
            <w:pPr>
              <w:spacing w:before="20" w:after="20"/>
            </w:pPr>
            <w:r>
              <w:rPr>
                <w:i/>
                <w:color w:val="6B7684"/>
                <w:sz w:val="18"/>
              </w:rPr>
              <w:t>「これだけは伝わってほしい」という内容をお書きください。</w:t>
            </w:r>
          </w:p>
          <w:p w14:paraId="744BE411" w14:textId="77777777" w:rsidR="00730543" w:rsidRDefault="00730543">
            <w:pPr>
              <w:spacing w:before="100" w:after="100"/>
            </w:pPr>
          </w:p>
          <w:p w14:paraId="1E7966E6" w14:textId="77777777" w:rsidR="00730543" w:rsidRDefault="00730543">
            <w:pPr>
              <w:spacing w:before="100" w:after="100"/>
            </w:pPr>
          </w:p>
        </w:tc>
      </w:tr>
    </w:tbl>
    <w:p w14:paraId="269B9244" w14:textId="77777777" w:rsidR="00CE36AE" w:rsidRDefault="00000000">
      <w:pPr>
        <w:keepNext/>
        <w:spacing w:before="90" w:after="60"/>
      </w:pPr>
      <w:r>
        <w:rPr>
          <w:b/>
          <w:color w:val="24446A"/>
          <w:sz w:val="20"/>
        </w:rPr>
        <w:t>そのほかに伝えたいこと</w:t>
      </w:r>
    </w:p>
    <w:tbl>
      <w:tblPr>
        <w:tblW w:w="9638" w:type="dxa"/>
        <w:tblBorders>
          <w:top w:val="single" w:sz="4" w:space="0" w:color="AAB4C0"/>
          <w:left w:val="single" w:sz="4" w:space="0" w:color="AAB4C0"/>
          <w:bottom w:val="single" w:sz="4" w:space="0" w:color="AAB4C0"/>
          <w:right w:val="single" w:sz="4" w:space="0" w:color="AAB4C0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36AE" w14:paraId="073B150C" w14:textId="77777777">
        <w:trPr>
          <w:cantSplit/>
        </w:trPr>
        <w:tc>
          <w:tcPr>
            <w:tcW w:w="9638" w:type="dxa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946FAEB" w14:textId="77777777" w:rsidR="00CE36AE" w:rsidRDefault="00000000">
            <w:pPr>
              <w:spacing w:before="20" w:after="20"/>
            </w:pPr>
            <w:r>
              <w:rPr>
                <w:i/>
                <w:color w:val="6B7684"/>
                <w:sz w:val="18"/>
              </w:rPr>
              <w:t>あわせて紹介したい特徴や強み、補足したい内容があればお書きください。</w:t>
            </w:r>
          </w:p>
          <w:p w14:paraId="7314D665" w14:textId="77777777" w:rsidR="00730543" w:rsidRDefault="00730543">
            <w:pPr>
              <w:spacing w:before="100" w:after="100"/>
            </w:pPr>
          </w:p>
          <w:p w14:paraId="0171D668" w14:textId="77777777" w:rsidR="00730543" w:rsidRDefault="00730543">
            <w:pPr>
              <w:spacing w:before="100" w:after="100"/>
            </w:pPr>
          </w:p>
        </w:tc>
      </w:tr>
    </w:tbl>
    <w:p w14:paraId="00A328DC" w14:textId="77777777" w:rsidR="00CE36AE" w:rsidRDefault="00CE36AE">
      <w:pPr>
        <w:spacing w:after="220"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8998"/>
      </w:tblGrid>
      <w:tr w:rsidR="00CE36AE" w14:paraId="63841F31" w14:textId="77777777">
        <w:trPr>
          <w:cantSplit/>
        </w:trPr>
        <w:tc>
          <w:tcPr>
            <w:tcW w:w="640" w:type="dxa"/>
            <w:shd w:val="clear" w:color="auto" w:fill="3E6DA3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E632115" w14:textId="77777777" w:rsidR="00CE36AE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Q2</w:t>
            </w:r>
          </w:p>
        </w:tc>
        <w:tc>
          <w:tcPr>
            <w:tcW w:w="8998" w:type="dxa"/>
            <w:shd w:val="clear" w:color="auto" w:fill="1F3A5F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0BF8D15A" w14:textId="77777777" w:rsidR="00CE36AE" w:rsidRDefault="00000000">
            <w:r>
              <w:rPr>
                <w:b/>
                <w:bCs/>
                <w:color w:val="FFFFFF"/>
                <w:sz w:val="23"/>
                <w:szCs w:val="23"/>
              </w:rPr>
              <w:t>誰に、どこで見てもらう映像ですか？</w:t>
            </w:r>
          </w:p>
        </w:tc>
      </w:tr>
    </w:tbl>
    <w:p w14:paraId="5EAD8F2A" w14:textId="77777777" w:rsidR="00CE36AE" w:rsidRDefault="00000000">
      <w:pPr>
        <w:spacing w:before="90" w:after="60"/>
      </w:pPr>
      <w:r>
        <w:rPr>
          <w:color w:val="6B7684"/>
          <w:sz w:val="19"/>
          <w:szCs w:val="19"/>
        </w:rPr>
        <w:t>見てもらいたい相手（複数選択可）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E36AE" w14:paraId="15638A96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435A1B78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一般のお客様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72DCA2EE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企業のご担当者</w:t>
            </w:r>
          </w:p>
        </w:tc>
      </w:tr>
      <w:tr w:rsidR="00CE36AE" w14:paraId="31FB36B9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26C8555D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技術者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6E7FA574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経営層</w:t>
            </w:r>
          </w:p>
        </w:tc>
      </w:tr>
      <w:tr w:rsidR="00CE36AE" w14:paraId="7D2158C0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0D6F1A1F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購買・調達担当者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7A49D29A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展示会の来場者</w:t>
            </w:r>
          </w:p>
        </w:tc>
      </w:tr>
    </w:tbl>
    <w:p w14:paraId="0356B2DE" w14:textId="77777777" w:rsidR="00CE36AE" w:rsidRPr="00AD09B9" w:rsidRDefault="00CE36AE">
      <w:pPr>
        <w:spacing w:after="80"/>
        <w:rPr>
          <w:sz w:val="16"/>
          <w:szCs w:val="16"/>
        </w:rPr>
      </w:pPr>
    </w:p>
    <w:p w14:paraId="30189E87" w14:textId="77777777" w:rsidR="00CE36AE" w:rsidRDefault="00000000">
      <w:pPr>
        <w:spacing w:before="90" w:after="60"/>
      </w:pPr>
      <w:r>
        <w:rPr>
          <w:color w:val="6B7684"/>
          <w:sz w:val="19"/>
          <w:szCs w:val="19"/>
        </w:rPr>
        <w:t>主に見てもらう場所（複数選択可）</w:t>
      </w:r>
    </w:p>
    <w:tbl>
      <w:tblPr>
        <w:tblW w:w="964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2"/>
      </w:tblGrid>
      <w:tr w:rsidR="00CE36AE" w14:paraId="07625C7F" w14:textId="77777777" w:rsidTr="00EF745A">
        <w:trPr>
          <w:cantSplit/>
        </w:trPr>
        <w:tc>
          <w:tcPr>
            <w:tcW w:w="48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3B867D81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Webサイト</w:t>
            </w:r>
          </w:p>
        </w:tc>
        <w:tc>
          <w:tcPr>
            <w:tcW w:w="48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31899D40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YouTube</w:t>
            </w:r>
          </w:p>
        </w:tc>
      </w:tr>
      <w:tr w:rsidR="00CE36AE" w14:paraId="08B0D5F6" w14:textId="77777777" w:rsidTr="00EF745A">
        <w:trPr>
          <w:cantSplit/>
        </w:trPr>
        <w:tc>
          <w:tcPr>
            <w:tcW w:w="48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6383291C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展示会モニター</w:t>
            </w:r>
          </w:p>
        </w:tc>
        <w:tc>
          <w:tcPr>
            <w:tcW w:w="48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39CD011F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営業・商談の場</w:t>
            </w:r>
          </w:p>
        </w:tc>
      </w:tr>
      <w:tr w:rsidR="00CE36AE" w14:paraId="4092277C" w14:textId="77777777" w:rsidTr="00EF745A">
        <w:trPr>
          <w:cantSplit/>
        </w:trPr>
        <w:tc>
          <w:tcPr>
            <w:tcW w:w="48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030CEDBA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SNS</w:t>
            </w:r>
          </w:p>
        </w:tc>
        <w:tc>
          <w:tcPr>
            <w:tcW w:w="48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2208A441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社内説明・研修</w:t>
            </w:r>
          </w:p>
        </w:tc>
      </w:tr>
      <w:tr w:rsidR="00CE36AE" w14:paraId="6F25CBA2" w14:textId="77777777" w:rsidTr="00EF745A">
        <w:tblPrEx>
          <w:tblBorders>
            <w:top w:val="single" w:sz="4" w:space="0" w:color="AAB4C0"/>
            <w:left w:val="single" w:sz="4" w:space="0" w:color="AAB4C0"/>
            <w:bottom w:val="single" w:sz="4" w:space="0" w:color="AAB4C0"/>
            <w:right w:val="single" w:sz="4" w:space="0" w:color="AAB4C0"/>
          </w:tblBorders>
        </w:tblPrEx>
        <w:trPr>
          <w:cantSplit/>
        </w:trPr>
        <w:tc>
          <w:tcPr>
            <w:tcW w:w="9643" w:type="dxa"/>
            <w:gridSpan w:val="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17DB0B" w14:textId="77777777" w:rsidR="00CE36AE" w:rsidRDefault="00000000">
            <w:pPr>
              <w:spacing w:before="20" w:after="20"/>
            </w:pPr>
            <w:r>
              <w:rPr>
                <w:i/>
                <w:iCs/>
                <w:color w:val="6B7684"/>
                <w:sz w:val="18"/>
                <w:szCs w:val="18"/>
              </w:rPr>
              <w:t>業種・立場など、もう少し具体的な相手像があれば</w:t>
            </w:r>
          </w:p>
          <w:p w14:paraId="1B3B168E" w14:textId="77777777" w:rsidR="00CE36AE" w:rsidRDefault="00CE36AE">
            <w:pPr>
              <w:spacing w:before="120" w:after="120"/>
            </w:pPr>
          </w:p>
          <w:p w14:paraId="44DD0C18" w14:textId="77777777" w:rsidR="00CE36AE" w:rsidRDefault="00CE36AE">
            <w:pPr>
              <w:spacing w:before="120" w:after="120"/>
            </w:pPr>
          </w:p>
        </w:tc>
      </w:tr>
    </w:tbl>
    <w:p w14:paraId="017314F3" w14:textId="77777777" w:rsidR="00730543" w:rsidRDefault="00730543">
      <w:pPr>
        <w:spacing w:after="100"/>
      </w:pPr>
    </w:p>
    <w:p w14:paraId="72CB19D3" w14:textId="77777777" w:rsidR="00EF745A" w:rsidRDefault="00EF745A">
      <w:pPr>
        <w:spacing w:after="100"/>
        <w:rPr>
          <w:rFonts w:hint="eastAsia"/>
        </w:rPr>
      </w:pPr>
    </w:p>
    <w:tbl>
      <w:tblPr>
        <w:tblpPr w:leftFromText="142" w:rightFromText="142" w:vertAnchor="text" w:horzAnchor="margin" w:tblpY="31"/>
        <w:tblW w:w="0" w:type="auto"/>
        <w:tblBorders>
          <w:top w:val="nil"/>
          <w:left w:val="nil"/>
          <w:bottom w:val="single" w:sz="8" w:space="0" w:color="2E67A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F745A" w14:paraId="666BAED9" w14:textId="77777777" w:rsidTr="00EF745A">
        <w:trPr>
          <w:cantSplit/>
        </w:trPr>
        <w:tc>
          <w:tcPr>
            <w:tcW w:w="9360" w:type="dxa"/>
            <w:shd w:val="clear" w:color="auto" w:fill="EAF1F7"/>
            <w:tcMar>
              <w:top w:w="85" w:type="dxa"/>
              <w:left w:w="150" w:type="dxa"/>
              <w:bottom w:w="85" w:type="dxa"/>
              <w:right w:w="150" w:type="dxa"/>
            </w:tcMar>
          </w:tcPr>
          <w:p w14:paraId="4E351B78" w14:textId="77777777" w:rsidR="00EF745A" w:rsidRDefault="00EF745A" w:rsidP="00EF745A">
            <w:r>
              <w:rPr>
                <w:b/>
                <w:color w:val="24446A"/>
                <w:sz w:val="22"/>
                <w:szCs w:val="22"/>
              </w:rPr>
              <w:lastRenderedPageBreak/>
              <w:t>映像 企画ヒヤリングシート　2 / 2</w:t>
            </w:r>
          </w:p>
        </w:tc>
      </w:tr>
    </w:tbl>
    <w:p w14:paraId="4093EA20" w14:textId="77777777" w:rsidR="00EF745A" w:rsidRDefault="00EF745A">
      <w:pPr>
        <w:spacing w:after="100"/>
      </w:pPr>
    </w:p>
    <w:p w14:paraId="0A1032C1" w14:textId="77777777" w:rsidR="00EF745A" w:rsidRDefault="00EF745A">
      <w:pPr>
        <w:spacing w:after="100"/>
        <w:rPr>
          <w:rFonts w:hint="eastAsia"/>
        </w:rPr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8998"/>
      </w:tblGrid>
      <w:tr w:rsidR="00CE36AE" w14:paraId="1891A066" w14:textId="77777777">
        <w:trPr>
          <w:cantSplit/>
        </w:trPr>
        <w:tc>
          <w:tcPr>
            <w:tcW w:w="640" w:type="dxa"/>
            <w:shd w:val="clear" w:color="auto" w:fill="3E6DA3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F75252" w14:textId="77777777" w:rsidR="00CE36AE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Q3</w:t>
            </w:r>
          </w:p>
        </w:tc>
        <w:tc>
          <w:tcPr>
            <w:tcW w:w="8998" w:type="dxa"/>
            <w:shd w:val="clear" w:color="auto" w:fill="1F3A5F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491DD56D" w14:textId="77777777" w:rsidR="00CE36AE" w:rsidRDefault="00000000">
            <w:r>
              <w:rPr>
                <w:b/>
                <w:bCs/>
                <w:color w:val="FFFFFF"/>
                <w:sz w:val="23"/>
                <w:szCs w:val="23"/>
              </w:rPr>
              <w:t>見た人に、次どうしてほしいですか？</w:t>
            </w:r>
          </w:p>
        </w:tc>
      </w:tr>
    </w:tbl>
    <w:p w14:paraId="25C32ED1" w14:textId="77777777" w:rsidR="00CE36AE" w:rsidRDefault="00000000">
      <w:pPr>
        <w:keepNext/>
        <w:spacing w:before="90" w:after="60"/>
      </w:pPr>
      <w:r>
        <w:rPr>
          <w:color w:val="6B7684"/>
          <w:sz w:val="19"/>
          <w:szCs w:val="19"/>
        </w:rPr>
        <w:t>映像を見たあとに、相手にとってほしい行動やもってほしい気持ち（複数選択可）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E36AE" w14:paraId="0A1B7BBC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4BE7BF86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問い合わせ・相談してほしい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14AB48FB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資料請求してほしい</w:t>
            </w:r>
          </w:p>
        </w:tc>
      </w:tr>
      <w:tr w:rsidR="00CE36AE" w14:paraId="657E7736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5B6697C3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会社や製品を覚えて帰ってほしい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09D90416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商談・打ち合わせにつなげたい</w:t>
            </w:r>
          </w:p>
        </w:tc>
      </w:tr>
      <w:tr w:rsidR="00CE36AE" w14:paraId="0CAAE716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3FB04DCD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安心・信頼してほしい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69A57CA0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他社より良いと感じてほしい</w:t>
            </w:r>
          </w:p>
        </w:tc>
      </w:tr>
    </w:tbl>
    <w:p w14:paraId="136FEC1F" w14:textId="77777777" w:rsidR="00CE36AE" w:rsidRDefault="00CE36AE">
      <w:pPr>
        <w:spacing w:after="80"/>
      </w:pPr>
    </w:p>
    <w:tbl>
      <w:tblPr>
        <w:tblW w:w="9638" w:type="dxa"/>
        <w:tblBorders>
          <w:top w:val="single" w:sz="4" w:space="0" w:color="AAB4C0"/>
          <w:left w:val="single" w:sz="4" w:space="0" w:color="AAB4C0"/>
          <w:bottom w:val="single" w:sz="4" w:space="0" w:color="AAB4C0"/>
          <w:right w:val="single" w:sz="4" w:space="0" w:color="AAB4C0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36AE" w14:paraId="62DB84EF" w14:textId="77777777">
        <w:trPr>
          <w:cantSplit/>
          <w:trHeight w:hRule="exact" w:val="1560"/>
        </w:trPr>
        <w:tc>
          <w:tcPr>
            <w:tcW w:w="9638" w:type="dxa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7C20C6C" w14:textId="77777777" w:rsidR="00CE36AE" w:rsidRDefault="00000000">
            <w:pPr>
              <w:spacing w:before="20" w:after="20"/>
            </w:pPr>
            <w:r>
              <w:rPr>
                <w:i/>
                <w:iCs/>
                <w:color w:val="6B7684"/>
                <w:sz w:val="18"/>
                <w:szCs w:val="18"/>
              </w:rPr>
              <w:t>いちばん期待する反応をひとつ挙げるとすれば</w:t>
            </w:r>
          </w:p>
          <w:p w14:paraId="7A6356AF" w14:textId="77777777" w:rsidR="00CE36AE" w:rsidRDefault="00CE36AE">
            <w:pPr>
              <w:spacing w:before="120" w:after="120"/>
            </w:pPr>
          </w:p>
          <w:p w14:paraId="50017467" w14:textId="77777777" w:rsidR="00CE36AE" w:rsidRDefault="00CE36AE">
            <w:pPr>
              <w:spacing w:before="120" w:after="120"/>
            </w:pPr>
          </w:p>
        </w:tc>
      </w:tr>
    </w:tbl>
    <w:p w14:paraId="1A87A5C9" w14:textId="77777777" w:rsidR="00CE36AE" w:rsidRDefault="00CE36AE">
      <w:pPr>
        <w:spacing w:after="220"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8998"/>
      </w:tblGrid>
      <w:tr w:rsidR="00CE36AE" w14:paraId="4637E82F" w14:textId="77777777">
        <w:trPr>
          <w:cantSplit/>
        </w:trPr>
        <w:tc>
          <w:tcPr>
            <w:tcW w:w="640" w:type="dxa"/>
            <w:shd w:val="clear" w:color="auto" w:fill="3E6DA3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0EFC524" w14:textId="77777777" w:rsidR="00CE36AE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Q4</w:t>
            </w:r>
          </w:p>
        </w:tc>
        <w:tc>
          <w:tcPr>
            <w:tcW w:w="8998" w:type="dxa"/>
            <w:shd w:val="clear" w:color="auto" w:fill="1F3A5F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696AEDF6" w14:textId="77777777" w:rsidR="00CE36AE" w:rsidRDefault="00000000">
            <w:r>
              <w:rPr>
                <w:b/>
                <w:bCs/>
                <w:color w:val="FFFFFF"/>
                <w:sz w:val="23"/>
                <w:szCs w:val="23"/>
              </w:rPr>
              <w:t>参考イメージ・避けたい雰囲気はありますか？</w:t>
            </w:r>
          </w:p>
        </w:tc>
      </w:tr>
    </w:tbl>
    <w:p w14:paraId="69D3298A" w14:textId="77777777" w:rsidR="00CE36AE" w:rsidRDefault="00000000">
      <w:pPr>
        <w:keepNext/>
        <w:spacing w:before="90" w:after="60"/>
      </w:pPr>
      <w:r>
        <w:rPr>
          <w:color w:val="6B7684"/>
          <w:sz w:val="19"/>
          <w:szCs w:val="19"/>
        </w:rPr>
        <w:t>出したい雰囲気に近いもの（複数選択可）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E36AE" w14:paraId="4AD7D30C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64ED847F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わかりやすい・親しみやすい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0700F586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信頼感・誠実さ</w:t>
            </w:r>
          </w:p>
        </w:tc>
      </w:tr>
      <w:tr w:rsidR="00CE36AE" w14:paraId="40DCC426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54C84422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高級感・上質さ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21EA9EDA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先進性・技術力</w:t>
            </w:r>
          </w:p>
        </w:tc>
      </w:tr>
      <w:tr w:rsidR="00CE36AE" w14:paraId="26D141B1" w14:textId="77777777">
        <w:trPr>
          <w:cantSplit/>
        </w:trPr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705DAD0F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迫力・インパクト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54C50EAF" w14:textId="77777777" w:rsidR="00CE36AE" w:rsidRDefault="00000000">
            <w:r>
              <w:rPr>
                <w:color w:val="1F3A5F"/>
                <w:sz w:val="24"/>
                <w:szCs w:val="24"/>
              </w:rPr>
              <w:t xml:space="preserve">☐  </w:t>
            </w:r>
            <w:r>
              <w:t>落ち着き・安心感</w:t>
            </w:r>
          </w:p>
        </w:tc>
      </w:tr>
    </w:tbl>
    <w:p w14:paraId="44D1EF47" w14:textId="77777777" w:rsidR="00CE36AE" w:rsidRDefault="00CE36AE">
      <w:pPr>
        <w:spacing w:after="80"/>
      </w:pPr>
    </w:p>
    <w:tbl>
      <w:tblPr>
        <w:tblW w:w="9638" w:type="dxa"/>
        <w:tblBorders>
          <w:top w:val="single" w:sz="4" w:space="0" w:color="AAB4C0"/>
          <w:left w:val="single" w:sz="4" w:space="0" w:color="AAB4C0"/>
          <w:bottom w:val="single" w:sz="4" w:space="0" w:color="AAB4C0"/>
          <w:right w:val="single" w:sz="4" w:space="0" w:color="AAB4C0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36AE" w14:paraId="2A3B65A5" w14:textId="77777777">
        <w:trPr>
          <w:cantSplit/>
          <w:trHeight w:hRule="exact" w:val="2100"/>
        </w:trPr>
        <w:tc>
          <w:tcPr>
            <w:tcW w:w="9638" w:type="dxa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4D557AD" w14:textId="77777777" w:rsidR="00CE36AE" w:rsidRDefault="00000000">
            <w:pPr>
              <w:spacing w:before="20" w:after="20"/>
            </w:pPr>
            <w:r>
              <w:rPr>
                <w:i/>
                <w:iCs/>
                <w:color w:val="6B7684"/>
                <w:sz w:val="18"/>
                <w:szCs w:val="18"/>
              </w:rPr>
              <w:t>「この映像の雰囲気にしたい」参考URL／「こういう表現は避けたい」など、どちらも歓迎です</w:t>
            </w:r>
          </w:p>
          <w:p w14:paraId="47915C5E" w14:textId="77777777" w:rsidR="00CE36AE" w:rsidRDefault="00CE36AE">
            <w:pPr>
              <w:spacing w:before="120" w:after="120"/>
            </w:pPr>
          </w:p>
          <w:p w14:paraId="2E9157CB" w14:textId="77777777" w:rsidR="00CE36AE" w:rsidRDefault="00CE36AE">
            <w:pPr>
              <w:spacing w:before="120" w:after="120"/>
            </w:pPr>
          </w:p>
          <w:p w14:paraId="18E1D1D4" w14:textId="77777777" w:rsidR="00CE36AE" w:rsidRDefault="00CE36AE">
            <w:pPr>
              <w:spacing w:before="120" w:after="120"/>
            </w:pPr>
          </w:p>
        </w:tc>
      </w:tr>
    </w:tbl>
    <w:p w14:paraId="43B72430" w14:textId="77777777" w:rsidR="00CE36AE" w:rsidRDefault="00CE36AE">
      <w:pPr>
        <w:spacing w:after="120"/>
      </w:pPr>
    </w:p>
    <w:tbl>
      <w:tblPr>
        <w:tblW w:w="9638" w:type="dxa"/>
        <w:tblBorders>
          <w:left w:val="single" w:sz="24" w:space="0" w:color="3E6DA3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36AE" w14:paraId="1F51F878" w14:textId="77777777">
        <w:trPr>
          <w:cantSplit/>
        </w:trPr>
        <w:tc>
          <w:tcPr>
            <w:tcW w:w="9638" w:type="dxa"/>
            <w:shd w:val="clear" w:color="auto" w:fill="EEF3F8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3F41695" w14:textId="77777777" w:rsidR="00CE36AE" w:rsidRDefault="00000000">
            <w:pPr>
              <w:spacing w:after="60"/>
            </w:pPr>
            <w:r>
              <w:rPr>
                <w:b/>
                <w:bCs/>
                <w:color w:val="1F3A5F"/>
              </w:rPr>
              <w:t>ご記入後の流れ</w:t>
            </w:r>
          </w:p>
          <w:p w14:paraId="26134778" w14:textId="77777777" w:rsidR="00CE36AE" w:rsidRDefault="00000000">
            <w:r>
              <w:rPr>
                <w:sz w:val="19"/>
                <w:szCs w:val="19"/>
              </w:rPr>
              <w:t>いただいた内容をもとに、弊社にて映像全体の流れ（話す順番・各場面で見せるもの・見せ方）を整理し、「こういう構成でどうですか」という形でご提案します。</w:t>
            </w:r>
          </w:p>
          <w:p w14:paraId="4CA98B4D" w14:textId="77777777" w:rsidR="00CE36AE" w:rsidRDefault="00000000">
            <w:pPr>
              <w:spacing w:before="80"/>
            </w:pPr>
            <w:r>
              <w:rPr>
                <w:color w:val="6B7684"/>
                <w:sz w:val="18"/>
                <w:szCs w:val="18"/>
              </w:rPr>
              <w:t>うまくまとまっていなくても問題ありません。分かる範囲でお聞かせください。仕様やお見積りについては、別紙「お見積りヒヤリングシート」でお伺いします。</w:t>
            </w:r>
          </w:p>
        </w:tc>
      </w:tr>
    </w:tbl>
    <w:p w14:paraId="26B5D1DC" w14:textId="77777777" w:rsidR="0037155E" w:rsidRDefault="0037155E"/>
    <w:sectPr w:rsidR="0037155E" w:rsidSect="006202E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BD8"/>
    <w:multiLevelType w:val="hybridMultilevel"/>
    <w:tmpl w:val="D8FCEFB4"/>
    <w:lvl w:ilvl="0" w:tplc="7B42260E">
      <w:start w:val="1"/>
      <w:numFmt w:val="bullet"/>
      <w:lvlText w:val="●"/>
      <w:lvlJc w:val="left"/>
      <w:pPr>
        <w:ind w:left="720" w:hanging="360"/>
      </w:pPr>
    </w:lvl>
    <w:lvl w:ilvl="1" w:tplc="5D5063BA">
      <w:start w:val="1"/>
      <w:numFmt w:val="bullet"/>
      <w:lvlText w:val="○"/>
      <w:lvlJc w:val="left"/>
      <w:pPr>
        <w:ind w:left="1440" w:hanging="360"/>
      </w:pPr>
    </w:lvl>
    <w:lvl w:ilvl="2" w:tplc="67DA8732">
      <w:start w:val="1"/>
      <w:numFmt w:val="bullet"/>
      <w:lvlText w:val="■"/>
      <w:lvlJc w:val="left"/>
      <w:pPr>
        <w:ind w:left="2160" w:hanging="360"/>
      </w:pPr>
    </w:lvl>
    <w:lvl w:ilvl="3" w:tplc="FE48C61A">
      <w:start w:val="1"/>
      <w:numFmt w:val="bullet"/>
      <w:lvlText w:val="●"/>
      <w:lvlJc w:val="left"/>
      <w:pPr>
        <w:ind w:left="2880" w:hanging="360"/>
      </w:pPr>
    </w:lvl>
    <w:lvl w:ilvl="4" w:tplc="68306CAA">
      <w:start w:val="1"/>
      <w:numFmt w:val="bullet"/>
      <w:lvlText w:val="○"/>
      <w:lvlJc w:val="left"/>
      <w:pPr>
        <w:ind w:left="3600" w:hanging="360"/>
      </w:pPr>
    </w:lvl>
    <w:lvl w:ilvl="5" w:tplc="149018C2">
      <w:start w:val="1"/>
      <w:numFmt w:val="bullet"/>
      <w:lvlText w:val="■"/>
      <w:lvlJc w:val="left"/>
      <w:pPr>
        <w:ind w:left="4320" w:hanging="360"/>
      </w:pPr>
    </w:lvl>
    <w:lvl w:ilvl="6" w:tplc="35DC9ADC">
      <w:start w:val="1"/>
      <w:numFmt w:val="bullet"/>
      <w:lvlText w:val="●"/>
      <w:lvlJc w:val="left"/>
      <w:pPr>
        <w:ind w:left="5040" w:hanging="360"/>
      </w:pPr>
    </w:lvl>
    <w:lvl w:ilvl="7" w:tplc="605C1796">
      <w:start w:val="1"/>
      <w:numFmt w:val="bullet"/>
      <w:lvlText w:val="●"/>
      <w:lvlJc w:val="left"/>
      <w:pPr>
        <w:ind w:left="5760" w:hanging="360"/>
      </w:pPr>
    </w:lvl>
    <w:lvl w:ilvl="8" w:tplc="5AA02C74">
      <w:start w:val="1"/>
      <w:numFmt w:val="bullet"/>
      <w:lvlText w:val="●"/>
      <w:lvlJc w:val="left"/>
      <w:pPr>
        <w:ind w:left="6480" w:hanging="360"/>
      </w:pPr>
    </w:lvl>
  </w:abstractNum>
  <w:num w:numId="1" w16cid:durableId="17525020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AE"/>
    <w:rsid w:val="0037155E"/>
    <w:rsid w:val="00513BB4"/>
    <w:rsid w:val="005C38FD"/>
    <w:rsid w:val="006202ED"/>
    <w:rsid w:val="00625E50"/>
    <w:rsid w:val="00730543"/>
    <w:rsid w:val="00AD09B9"/>
    <w:rsid w:val="00AD603D"/>
    <w:rsid w:val="00CE36AE"/>
    <w:rsid w:val="00CF5511"/>
    <w:rsid w:val="00EC5777"/>
    <w:rsid w:val="00E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82F3F"/>
  <w15:docId w15:val="{5F487758-E6A7-4876-8634-0AF91B5D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color w:val="22222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映像 企画ヒヤリングシート</dc:title>
  <dc:creator>Un-named</dc:creator>
  <cp:lastModifiedBy>石水修司</cp:lastModifiedBy>
  <cp:revision>7</cp:revision>
  <dcterms:created xsi:type="dcterms:W3CDTF">2026-07-03T02:00:00Z</dcterms:created>
  <dcterms:modified xsi:type="dcterms:W3CDTF">2026-07-21T10:36:00Z</dcterms:modified>
</cp:coreProperties>
</file>